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8236" w14:textId="12C5EE31" w:rsidR="004D29CC" w:rsidRDefault="00836D95" w:rsidP="00836D95">
      <w:pPr>
        <w:pStyle w:val="Standard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Spett.le </w:t>
      </w:r>
      <w:r w:rsidR="00084B28">
        <w:rPr>
          <w:rFonts w:ascii="Times New Roman" w:hAnsi="Times New Roman" w:cs="Times New Roman"/>
          <w:sz w:val="24"/>
          <w:szCs w:val="24"/>
        </w:rPr>
        <w:t xml:space="preserve">MENEVI </w:t>
      </w:r>
      <w:proofErr w:type="spellStart"/>
      <w:r w:rsidR="00084B28">
        <w:rPr>
          <w:rFonts w:ascii="Times New Roman" w:hAnsi="Times New Roman" w:cs="Times New Roman"/>
          <w:sz w:val="24"/>
          <w:szCs w:val="24"/>
        </w:rPr>
        <w:t>s.r.l.s</w:t>
      </w:r>
      <w:proofErr w:type="spellEnd"/>
      <w:r w:rsidR="00084B28">
        <w:rPr>
          <w:rFonts w:ascii="Times New Roman" w:hAnsi="Times New Roman" w:cs="Times New Roman"/>
          <w:sz w:val="24"/>
          <w:szCs w:val="24"/>
        </w:rPr>
        <w:t>.</w:t>
      </w:r>
    </w:p>
    <w:p w14:paraId="0CDF9142" w14:textId="77777777" w:rsidR="00010582" w:rsidRDefault="00010582" w:rsidP="00836D9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010582">
        <w:rPr>
          <w:rFonts w:ascii="Times New Roman" w:hAnsi="Times New Roman" w:cs="Times New Roman"/>
          <w:sz w:val="24"/>
          <w:szCs w:val="24"/>
        </w:rPr>
        <w:t>VIA FENIL NOVO 9/A</w:t>
      </w:r>
    </w:p>
    <w:p w14:paraId="5E2A8238" w14:textId="24FF8B91" w:rsidR="00836D95" w:rsidRDefault="00010582" w:rsidP="00836D95">
      <w:pPr>
        <w:pStyle w:val="Standard"/>
        <w:jc w:val="right"/>
      </w:pPr>
      <w:r w:rsidRPr="00010582">
        <w:rPr>
          <w:rFonts w:ascii="Times New Roman" w:hAnsi="Times New Roman" w:cs="Times New Roman"/>
          <w:sz w:val="24"/>
          <w:szCs w:val="24"/>
        </w:rPr>
        <w:t>37036 SAN MARTINO BUON ALBERGO (VR)</w:t>
      </w:r>
    </w:p>
    <w:p w14:paraId="5E2A8239" w14:textId="77777777" w:rsidR="004D29CC" w:rsidRDefault="004D29CC" w:rsidP="00836D95">
      <w:pPr>
        <w:pStyle w:val="Standard"/>
        <w:jc w:val="both"/>
      </w:pPr>
    </w:p>
    <w:p w14:paraId="5E2A823A" w14:textId="77777777" w:rsidR="004D29CC" w:rsidRDefault="004D29CC" w:rsidP="00836D9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E2A823B" w14:textId="77777777" w:rsidR="000B5E06" w:rsidRDefault="00173273" w:rsidP="00836D95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ESERCIZIO DI DIRITTI IN MATERIA DI PROTEZIONE DI DATI PERSONALI AI SENSI DEL REGOLAMENTO UE 679/2016</w:t>
      </w:r>
    </w:p>
    <w:p w14:paraId="5E2A823C" w14:textId="77777777" w:rsidR="00836D95" w:rsidRPr="00D5207F" w:rsidRDefault="00836D95" w:rsidP="00836D95">
      <w:pPr>
        <w:pStyle w:val="Standard"/>
        <w:jc w:val="center"/>
      </w:pPr>
    </w:p>
    <w:p w14:paraId="5E2A823D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Il/La sottoscritto/a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nato/a ………………. il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 c.f. ……………………….., esercita con la presente i suoi diritti di cui agli articoli 15 e ss. del Regolamento UE 679/2016, così come descritti all’interno dell’informativa estesa detenuta dal Titolare del trattamento e, nello specifico,</w:t>
      </w:r>
    </w:p>
    <w:p w14:paraId="5E2A823E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3F" w14:textId="77777777" w:rsidR="004D29CC" w:rsidRDefault="00173273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 Il diritto di accesso (art. 15) ai seguenti dati personali</w:t>
      </w:r>
      <w:r w:rsidR="00836D9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836D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36D95">
        <w:rPr>
          <w:rFonts w:ascii="Times New Roman" w:hAnsi="Times New Roman" w:cs="Times New Roman"/>
          <w:sz w:val="24"/>
          <w:szCs w:val="24"/>
        </w:rPr>
        <w:t>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836D9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2A8240" w14:textId="77777777" w:rsidR="00836D95" w:rsidRPr="00836D95" w:rsidRDefault="00836D95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41" w14:textId="77777777" w:rsidR="004D29CC" w:rsidRDefault="00173273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 Il diritto di rettifica (art. 16) per i seguenti dati personali ...</w:t>
      </w:r>
      <w:r w:rsidR="00836D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.............................................................;</w:t>
      </w:r>
    </w:p>
    <w:p w14:paraId="5E2A8242" w14:textId="77777777" w:rsidR="00836D95" w:rsidRDefault="00836D95" w:rsidP="00836D95">
      <w:pPr>
        <w:pStyle w:val="Standard"/>
        <w:spacing w:after="0" w:line="360" w:lineRule="auto"/>
        <w:jc w:val="both"/>
      </w:pPr>
    </w:p>
    <w:p w14:paraId="5E2A8243" w14:textId="77777777" w:rsidR="004D29CC" w:rsidRDefault="00173273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 Il diritto alla cancellazione (art. 17), per la seguente motivazione: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D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2A8244" w14:textId="77777777" w:rsidR="00836D95" w:rsidRDefault="00836D95" w:rsidP="00836D95">
      <w:pPr>
        <w:pStyle w:val="Standard"/>
        <w:spacing w:after="0" w:line="360" w:lineRule="auto"/>
        <w:jc w:val="both"/>
      </w:pPr>
    </w:p>
    <w:p w14:paraId="5E2A8245" w14:textId="77777777" w:rsidR="004D29CC" w:rsidRDefault="00173273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 Il diritto di limitazione del trattamento (art. 18), per la seguente motivazione: 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</w:t>
      </w:r>
      <w:r w:rsidR="00836D95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2A8246" w14:textId="77777777" w:rsidR="00836D95" w:rsidRDefault="00836D95" w:rsidP="00836D95">
      <w:pPr>
        <w:pStyle w:val="Standard"/>
        <w:spacing w:after="0" w:line="360" w:lineRule="auto"/>
        <w:jc w:val="both"/>
      </w:pPr>
    </w:p>
    <w:p w14:paraId="5E2A8247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 Il diritto alla portabilità del dato (art. 20), per la seguente motivazione: 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36D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2A8248" w14:textId="77777777" w:rsidR="004D29CC" w:rsidRDefault="00173273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 Il diritto all’opposizione al trattamento (art. 21), per la seguente motivazione: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D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2A8249" w14:textId="77777777" w:rsidR="00836D95" w:rsidRDefault="00836D95" w:rsidP="00836D95">
      <w:pPr>
        <w:pStyle w:val="Standard"/>
        <w:spacing w:after="0" w:line="360" w:lineRule="auto"/>
        <w:jc w:val="both"/>
      </w:pPr>
    </w:p>
    <w:p w14:paraId="5E2A824A" w14:textId="77777777" w:rsidR="004D29CC" w:rsidRPr="00836D95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 Il diritto di revoca del consenso.</w:t>
      </w:r>
    </w:p>
    <w:p w14:paraId="5E2A824B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4C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Il sottoscritto si riserva di rivolgersi all’Autorità giudiziaria o al Garante con ricorso (artt. 77 e ss. Regolamento UE 679/2016) se entro 30 giorni dal ricevimento della presente istanza non perverrà un riscontro idoneo.</w:t>
      </w:r>
    </w:p>
    <w:p w14:paraId="5E2A824D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4E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4F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Recapito per la risposta:</w:t>
      </w:r>
    </w:p>
    <w:p w14:paraId="5E2A8250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A8251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 </w:t>
      </w:r>
      <w:r>
        <w:rPr>
          <w:rFonts w:ascii="Times New Roman" w:hAnsi="Times New Roman" w:cs="Times New Roman"/>
          <w:sz w:val="24"/>
          <w:szCs w:val="24"/>
        </w:rPr>
        <w:t>Indirizzo postale: Via/Piazza …………………………………………………………………….</w:t>
      </w:r>
    </w:p>
    <w:p w14:paraId="5E2A8252" w14:textId="77777777" w:rsidR="004D29CC" w:rsidRDefault="00173273" w:rsidP="00836D95">
      <w:pPr>
        <w:pStyle w:val="Standard"/>
        <w:spacing w:after="0" w:line="360" w:lineRule="auto"/>
        <w:ind w:firstLine="198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Comune ………………………, Provincia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Codice postale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14:paraId="5E2A8253" w14:textId="77777777" w:rsidR="004D29CC" w:rsidRDefault="004D29CC" w:rsidP="00836D95">
      <w:pPr>
        <w:pStyle w:val="Standard"/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5E2A8254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oppure,</w:t>
      </w:r>
    </w:p>
    <w:p w14:paraId="5E2A8255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 Email/PEC: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5E2A8256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57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oppure,</w:t>
      </w:r>
    </w:p>
    <w:p w14:paraId="5E2A8258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 Telefax: ……………………………………………;</w:t>
      </w:r>
    </w:p>
    <w:p w14:paraId="5E2A8259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5A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oppure,</w:t>
      </w:r>
    </w:p>
    <w:p w14:paraId="5E2A825B" w14:textId="77777777" w:rsidR="004D29CC" w:rsidRPr="00836D95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 Telefono</w:t>
      </w:r>
      <w:r w:rsidRPr="004D29CC">
        <w:rPr>
          <w:rStyle w:val="Rimandonotaapidipagina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…………………………………………...</w:t>
      </w:r>
    </w:p>
    <w:p w14:paraId="5E2A825C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5D" w14:textId="77777777" w:rsidR="004D29CC" w:rsidRPr="00836D95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Eventuali precisazioni della richiesta:</w:t>
      </w:r>
    </w:p>
    <w:p w14:paraId="5E2A825E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Il/La sottoscritto/a precisa </w:t>
      </w:r>
      <w:r>
        <w:rPr>
          <w:rFonts w:ascii="Times New Roman" w:hAnsi="Times New Roman" w:cs="Times New Roman"/>
          <w:i/>
          <w:sz w:val="24"/>
          <w:szCs w:val="24"/>
        </w:rPr>
        <w:t>(fornire eventuali spiegazioni utili o indicare eventuali documenti allegati)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A825F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D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E2A8260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61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Estremi di </w:t>
      </w:r>
      <w:proofErr w:type="gramStart"/>
      <w:r>
        <w:rPr>
          <w:rFonts w:ascii="Times New Roman" w:hAnsi="Times New Roman" w:cs="Times New Roman"/>
          <w:sz w:val="24"/>
          <w:szCs w:val="24"/>
        </w:rPr>
        <w:t>un documenti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riconoscimento</w:t>
      </w:r>
      <w:r w:rsidRPr="004D29CC">
        <w:rPr>
          <w:rStyle w:val="Rimandonotaapidipagina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2A8262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5E2A8263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64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65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14:paraId="5E2A8266" w14:textId="77777777" w:rsidR="004D29CC" w:rsidRDefault="004D29CC" w:rsidP="00836D9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8267" w14:textId="77777777" w:rsidR="004D29CC" w:rsidRDefault="00173273" w:rsidP="00836D95">
      <w:pPr>
        <w:pStyle w:val="Standard"/>
        <w:spacing w:after="0" w:line="360" w:lineRule="auto"/>
        <w:ind w:right="42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Firma dell’interessato richiedente</w:t>
      </w:r>
    </w:p>
    <w:p w14:paraId="5E2A8268" w14:textId="77777777" w:rsidR="004D29CC" w:rsidRDefault="004D29CC" w:rsidP="00836D95">
      <w:pPr>
        <w:pStyle w:val="Standard"/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A8269" w14:textId="77777777" w:rsidR="004D29CC" w:rsidRDefault="00173273" w:rsidP="00836D9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4D29CC" w:rsidSect="004D29C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BF01" w14:textId="77777777" w:rsidR="00D623F7" w:rsidRDefault="00D623F7" w:rsidP="004D29CC">
      <w:pPr>
        <w:spacing w:after="0" w:line="240" w:lineRule="auto"/>
      </w:pPr>
      <w:r>
        <w:separator/>
      </w:r>
    </w:p>
  </w:endnote>
  <w:endnote w:type="continuationSeparator" w:id="0">
    <w:p w14:paraId="5AC25966" w14:textId="77777777" w:rsidR="00D623F7" w:rsidRDefault="00D623F7" w:rsidP="004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6022" w14:textId="77777777" w:rsidR="00D623F7" w:rsidRDefault="00D623F7" w:rsidP="004D29CC">
      <w:pPr>
        <w:spacing w:after="0" w:line="240" w:lineRule="auto"/>
      </w:pPr>
      <w:r w:rsidRPr="004D29CC">
        <w:rPr>
          <w:color w:val="000000"/>
        </w:rPr>
        <w:separator/>
      </w:r>
    </w:p>
  </w:footnote>
  <w:footnote w:type="continuationSeparator" w:id="0">
    <w:p w14:paraId="63685EC7" w14:textId="77777777" w:rsidR="00D623F7" w:rsidRDefault="00D623F7" w:rsidP="004D29CC">
      <w:pPr>
        <w:spacing w:after="0" w:line="240" w:lineRule="auto"/>
      </w:pPr>
      <w:r>
        <w:continuationSeparator/>
      </w:r>
    </w:p>
  </w:footnote>
  <w:footnote w:id="1">
    <w:p w14:paraId="5E2A826E" w14:textId="77777777" w:rsidR="004D29CC" w:rsidRDefault="00173273" w:rsidP="00836D95">
      <w:pPr>
        <w:pStyle w:val="Testonotaapidipagina"/>
        <w:jc w:val="both"/>
      </w:pPr>
      <w:r w:rsidRPr="004D29CC"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>Le richieste in esame e la relativa risposta possono essere anche orali. Tuttavia, se l’inter</w:t>
      </w:r>
      <w:r w:rsidR="00B6211C">
        <w:rPr>
          <w:rFonts w:ascii="Times New Roman" w:hAnsi="Times New Roman" w:cs="Times New Roman"/>
        </w:rPr>
        <w:t>essato si rivolge all’Autorità G</w:t>
      </w:r>
      <w:r>
        <w:rPr>
          <w:rFonts w:ascii="Times New Roman" w:hAnsi="Times New Roman" w:cs="Times New Roman"/>
        </w:rPr>
        <w:t>arante con un ricorso, occorre allegare copia della richiesta rivolta al Titolare (o al Re</w:t>
      </w:r>
      <w:r w:rsidR="00DD2229">
        <w:rPr>
          <w:rFonts w:ascii="Times New Roman" w:hAnsi="Times New Roman" w:cs="Times New Roman"/>
        </w:rPr>
        <w:t>sponsabile</w:t>
      </w:r>
      <w:r>
        <w:rPr>
          <w:rFonts w:ascii="Times New Roman" w:hAnsi="Times New Roman" w:cs="Times New Roman"/>
        </w:rPr>
        <w:t>, se designato) del trattamento.</w:t>
      </w:r>
    </w:p>
  </w:footnote>
  <w:footnote w:id="2">
    <w:p w14:paraId="5E2A826F" w14:textId="77777777" w:rsidR="004D29CC" w:rsidRDefault="00173273" w:rsidP="00836D95">
      <w:pPr>
        <w:pStyle w:val="Testonotaapidipagina"/>
        <w:jc w:val="both"/>
      </w:pPr>
      <w:r w:rsidRPr="004D29CC"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>Esibire o allegare copia di un documento di riconoscimento, se l’identità del richiedente non è accertata con altri elementi.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4D9A"/>
    <w:multiLevelType w:val="multilevel"/>
    <w:tmpl w:val="98AA532E"/>
    <w:styleLink w:val="WWNum1"/>
    <w:lvl w:ilvl="0">
      <w:numFmt w:val="bullet"/>
      <w:lvlText w:val="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CC"/>
    <w:rsid w:val="00010582"/>
    <w:rsid w:val="00084B28"/>
    <w:rsid w:val="000B5E06"/>
    <w:rsid w:val="00173273"/>
    <w:rsid w:val="002C4DF1"/>
    <w:rsid w:val="0033663F"/>
    <w:rsid w:val="00385828"/>
    <w:rsid w:val="004D29CC"/>
    <w:rsid w:val="005D1CD5"/>
    <w:rsid w:val="00836D95"/>
    <w:rsid w:val="00903319"/>
    <w:rsid w:val="00A612CC"/>
    <w:rsid w:val="00B6211C"/>
    <w:rsid w:val="00B9335F"/>
    <w:rsid w:val="00BC200A"/>
    <w:rsid w:val="00D5207F"/>
    <w:rsid w:val="00D623F7"/>
    <w:rsid w:val="00D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8236"/>
  <w15:docId w15:val="{947B34EB-FE6F-41C6-B262-4CD734D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D29CC"/>
    <w:pPr>
      <w:widowControl/>
    </w:pPr>
  </w:style>
  <w:style w:type="paragraph" w:customStyle="1" w:styleId="Heading">
    <w:name w:val="Heading"/>
    <w:basedOn w:val="Standard"/>
    <w:next w:val="Textbody"/>
    <w:rsid w:val="004D29C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4D29CC"/>
    <w:pPr>
      <w:spacing w:after="120"/>
    </w:pPr>
  </w:style>
  <w:style w:type="paragraph" w:styleId="Elenco">
    <w:name w:val="List"/>
    <w:basedOn w:val="Textbody"/>
    <w:rsid w:val="004D29CC"/>
  </w:style>
  <w:style w:type="paragraph" w:customStyle="1" w:styleId="Didascalia1">
    <w:name w:val="Didascalia1"/>
    <w:basedOn w:val="Standard"/>
    <w:rsid w:val="004D29C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D29CC"/>
    <w:pPr>
      <w:suppressLineNumbers/>
    </w:pPr>
  </w:style>
  <w:style w:type="paragraph" w:styleId="Paragrafoelenco">
    <w:name w:val="List Paragraph"/>
    <w:basedOn w:val="Standard"/>
    <w:rsid w:val="004D29CC"/>
    <w:pPr>
      <w:ind w:left="720"/>
    </w:pPr>
    <w:rPr>
      <w:rFonts w:eastAsia="Calibri"/>
      <w:color w:val="00000A"/>
    </w:rPr>
  </w:style>
  <w:style w:type="paragraph" w:styleId="Testonotaapidipagina">
    <w:name w:val="footnote text"/>
    <w:basedOn w:val="Standard"/>
    <w:rsid w:val="004D29CC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rsid w:val="004D29CC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4D29CC"/>
    <w:rPr>
      <w:sz w:val="20"/>
      <w:szCs w:val="20"/>
    </w:rPr>
  </w:style>
  <w:style w:type="character" w:styleId="Rimandonotaapidipagina">
    <w:name w:val="footnote reference"/>
    <w:basedOn w:val="Carpredefinitoparagrafo"/>
    <w:rsid w:val="004D29CC"/>
    <w:rPr>
      <w:position w:val="0"/>
      <w:vertAlign w:val="superscript"/>
    </w:rPr>
  </w:style>
  <w:style w:type="character" w:customStyle="1" w:styleId="ListLabel1">
    <w:name w:val="ListLabel 1"/>
    <w:rsid w:val="004D29CC"/>
    <w:rPr>
      <w:rFonts w:cs="Times New Roman"/>
    </w:rPr>
  </w:style>
  <w:style w:type="character" w:customStyle="1" w:styleId="ListLabel2">
    <w:name w:val="ListLabel 2"/>
    <w:rsid w:val="004D29CC"/>
    <w:rPr>
      <w:rFonts w:cs="Courier New"/>
    </w:rPr>
  </w:style>
  <w:style w:type="character" w:customStyle="1" w:styleId="FootnoteSymbol">
    <w:name w:val="Footnote Symbol"/>
    <w:rsid w:val="004D29CC"/>
  </w:style>
  <w:style w:type="character" w:customStyle="1" w:styleId="Footnoteanchor">
    <w:name w:val="Footnote anchor"/>
    <w:rsid w:val="004D29CC"/>
    <w:rPr>
      <w:position w:val="0"/>
      <w:vertAlign w:val="superscript"/>
    </w:rPr>
  </w:style>
  <w:style w:type="numbering" w:customStyle="1" w:styleId="WWNum1">
    <w:name w:val="WWNum1"/>
    <w:basedOn w:val="Nessunelenco"/>
    <w:rsid w:val="004D29C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FBesana</dc:creator>
  <cp:lastModifiedBy>Francesca Besana</cp:lastModifiedBy>
  <cp:revision>2</cp:revision>
  <dcterms:created xsi:type="dcterms:W3CDTF">2021-06-06T20:59:00Z</dcterms:created>
  <dcterms:modified xsi:type="dcterms:W3CDTF">2021-06-06T20:59:00Z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